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6A" w:rsidRDefault="0042026A"/>
    <w:p w:rsidR="00BC1505" w:rsidRDefault="00BC1505"/>
    <w:p w:rsidR="00BC1505" w:rsidRDefault="00BC1505"/>
    <w:p w:rsidR="00BC1505" w:rsidRDefault="00BC1505"/>
    <w:p w:rsidR="00BC1505" w:rsidRDefault="00BC1505" w:rsidP="00BC1505">
      <w:pPr>
        <w:pStyle w:val="Title"/>
      </w:pPr>
      <w:r>
        <w:t>Om Terje Tvedts nye verdenshistorie</w:t>
      </w:r>
    </w:p>
    <w:p w:rsidR="00BC1505" w:rsidRDefault="00BC1505" w:rsidP="00BC1505"/>
    <w:p w:rsidR="00BC1505" w:rsidRPr="00BC1505" w:rsidRDefault="00BC1505" w:rsidP="00BC1505">
      <w:bookmarkStart w:id="0" w:name="_GoBack"/>
      <w:bookmarkEnd w:id="0"/>
    </w:p>
    <w:p w:rsidR="0042026A" w:rsidRDefault="0042026A">
      <w:r>
        <w:t>Jeg mener den er nyskapende. Jeg synes den er oversiktlig og spennende fordi du ikke bare fort</w:t>
      </w:r>
      <w:r w:rsidR="006E3619">
        <w:t xml:space="preserve">eller om </w:t>
      </w:r>
      <w:r>
        <w:t xml:space="preserve"> de avslutta hendelsene, men også hvordan </w:t>
      </w:r>
      <w:r w:rsidR="00CD5A7F">
        <w:t>disse hendelsene gjennnom tida er blitt tolka</w:t>
      </w:r>
      <w:r>
        <w:t xml:space="preserve">, brukt og misbrukt. </w:t>
      </w:r>
    </w:p>
    <w:p w:rsidR="006E3619" w:rsidRDefault="006E3619" w:rsidP="00CD5A7F">
      <w:r>
        <w:t xml:space="preserve">Du avkler </w:t>
      </w:r>
      <w:r w:rsidR="00CD5A7F">
        <w:t xml:space="preserve">og utfordrer </w:t>
      </w:r>
      <w:r>
        <w:t>dogmer</w:t>
      </w:r>
      <w:r w:rsidR="00CD5A7F">
        <w:t xml:space="preserve"> som sperrer for innsyn og fornuftige politiske handlinger. Dette verket en port alle må passere som vil henge med videre.</w:t>
      </w:r>
    </w:p>
    <w:p w:rsidR="0042026A" w:rsidRDefault="0042026A">
      <w:r>
        <w:t xml:space="preserve">Jeg oppfatter boka som et forsvar for historiefaget. Seirerherrene skriver historie, taperne skriver historie, men de tolker den partisk.  </w:t>
      </w:r>
      <w:r w:rsidR="00CD5A7F">
        <w:t xml:space="preserve">Det er historikerne som fagpersoner som har kompetansen og metodene til trekke </w:t>
      </w:r>
      <w:r w:rsidR="003530B3">
        <w:t xml:space="preserve">de mest </w:t>
      </w:r>
      <w:r w:rsidR="00CD5A7F">
        <w:t>fruktbare teorier (hypoteser?</w:t>
      </w:r>
      <w:r w:rsidR="00850D6C">
        <w:t xml:space="preserve">) ut fra det historiske stoffet på en vitenskpelig måte. </w:t>
      </w:r>
    </w:p>
    <w:p w:rsidR="00CD5A7F" w:rsidRDefault="00CD5A7F">
      <w:r>
        <w:t>Noen vil si at du har på «vannbriller»</w:t>
      </w:r>
      <w:r w:rsidR="003530B3">
        <w:t xml:space="preserve"> (d</w:t>
      </w:r>
      <w:r>
        <w:t>ykkerbriller) og at du derfor lei</w:t>
      </w:r>
      <w:r w:rsidR="003530B3">
        <w:t>ter fram det som bekrefter dine hypoteser og skjuler det som ikke gjør det. Ingen vil benekte at tilgang og utnyttelse av fer</w:t>
      </w:r>
      <w:r w:rsidR="00850D6C">
        <w:t>skvannsressurser er fundamentalt</w:t>
      </w:r>
      <w:r w:rsidR="003530B3">
        <w:t xml:space="preserve"> for ethvert menneskelig samfunn, men si at du undervurderer andre fysiske faktorer (utnyttelse av mineraler osv osv.)  </w:t>
      </w:r>
    </w:p>
    <w:p w:rsidR="003530B3" w:rsidRDefault="003530B3">
      <w:r>
        <w:t xml:space="preserve">Dine nye teorier om den første fasen i den industrielle revolusjonen, har jeg ikke lest noen annet sted. Her vil du selvsagt også møte motstand. </w:t>
      </w:r>
    </w:p>
    <w:p w:rsidR="003530B3" w:rsidRDefault="003530B3">
      <w:r>
        <w:t>Je</w:t>
      </w:r>
      <w:r w:rsidR="00850D6C">
        <w:t>g synes språket i boka var</w:t>
      </w:r>
      <w:r>
        <w:t xml:space="preserve"> bedre enn i «Det internasjonale gjennombruddet»</w:t>
      </w:r>
      <w:r w:rsidR="00850D6C">
        <w:t xml:space="preserve"> og bedre disponert </w:t>
      </w:r>
      <w:r>
        <w:t xml:space="preserve"> </w:t>
      </w:r>
      <w:r w:rsidR="00850D6C">
        <w:t xml:space="preserve">enn </w:t>
      </w:r>
      <w:r>
        <w:t>i min favoritt til nå – boka om Nilen.</w:t>
      </w:r>
      <w:r w:rsidR="00850D6C">
        <w:t xml:space="preserve"> Lesbarheten er bedre. </w:t>
      </w:r>
    </w:p>
    <w:p w:rsidR="003530B3" w:rsidRDefault="003530B3">
      <w:r>
        <w:t xml:space="preserve">Tror det er viktig i markedføringa å få fram at dette er mye mer enn foredragene i </w:t>
      </w:r>
      <w:r w:rsidR="00850D6C">
        <w:t>sist høst og programmene i Verdibørsen.</w:t>
      </w:r>
    </w:p>
    <w:p w:rsidR="00850D6C" w:rsidRDefault="00850D6C">
      <w:r>
        <w:t xml:space="preserve">Spent på anmeldelser.  Den bør oversettes. </w:t>
      </w:r>
    </w:p>
    <w:p w:rsidR="00850D6C" w:rsidRDefault="00850D6C">
      <w:r>
        <w:t>Øyvind</w:t>
      </w:r>
    </w:p>
    <w:p w:rsidR="003530B3" w:rsidRDefault="003530B3"/>
    <w:p w:rsidR="003530B3" w:rsidRDefault="003530B3"/>
    <w:p w:rsidR="003530B3" w:rsidRDefault="003530B3"/>
    <w:p w:rsidR="0042026A" w:rsidRDefault="0042026A"/>
    <w:p w:rsidR="0042026A" w:rsidRDefault="0042026A"/>
    <w:sectPr w:rsidR="00420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6A"/>
    <w:rsid w:val="003530B3"/>
    <w:rsid w:val="0042026A"/>
    <w:rsid w:val="005277FD"/>
    <w:rsid w:val="006E3619"/>
    <w:rsid w:val="00850D6C"/>
    <w:rsid w:val="00BC1505"/>
    <w:rsid w:val="00BC4B07"/>
    <w:rsid w:val="00CD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5705"/>
  <w15:chartTrackingRefBased/>
  <w15:docId w15:val="{14A0209E-1480-4726-AAB9-615EF691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15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1505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lenevo</dc:creator>
  <cp:keywords/>
  <dc:description/>
  <cp:lastModifiedBy>lenevo</cp:lastModifiedBy>
  <cp:revision>2</cp:revision>
  <dcterms:created xsi:type="dcterms:W3CDTF">2020-10-19T09:11:00Z</dcterms:created>
  <dcterms:modified xsi:type="dcterms:W3CDTF">2020-10-19T09:11:00Z</dcterms:modified>
</cp:coreProperties>
</file>