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B2" w:rsidRDefault="00341F26" w:rsidP="00E477BE">
      <w:pPr>
        <w:pStyle w:val="Tittel"/>
      </w:pPr>
      <w:r>
        <w:t>Elv</w:t>
      </w:r>
    </w:p>
    <w:p w:rsidR="00B85771" w:rsidRDefault="00B85771"/>
    <w:p w:rsidR="00B85771" w:rsidRDefault="00B85771">
      <w:pPr>
        <w:rPr>
          <w:noProof/>
          <w:lang w:eastAsia="nb-NO"/>
        </w:rPr>
      </w:pPr>
    </w:p>
    <w:p w:rsidR="00B85771" w:rsidRDefault="00B85771">
      <w:r>
        <w:rPr>
          <w:noProof/>
          <w:lang w:eastAsia="nb-NO"/>
        </w:rPr>
        <w:drawing>
          <wp:inline distT="0" distB="0" distL="0" distR="0">
            <wp:extent cx="5760720" cy="3987498"/>
            <wp:effectExtent l="0" t="0" r="0" b="0"/>
            <wp:docPr id="1" name="Bilde 1" descr="juni - kvinner ved 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i - kvinner ved el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BE" w:rsidRPr="00E477BE" w:rsidRDefault="00E477BE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hyperlink r:id="rId5" w:tooltip="marenbuechmann" w:history="1">
        <w:proofErr w:type="spellStart"/>
        <w:proofErr w:type="gramStart"/>
        <w:r w:rsidRPr="00E477BE">
          <w:rPr>
            <w:rStyle w:val="Hyperkobling"/>
            <w:rFonts w:ascii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marenbuechmann</w:t>
        </w:r>
        <w:proofErr w:type="spellEnd"/>
        <w:proofErr w:type="gramEnd"/>
      </w:hyperlink>
      <w:r w:rsidRPr="00E477B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77B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Kvinner ved elva</w:t>
      </w:r>
    </w:p>
    <w:p w:rsidR="00E477BE" w:rsidRDefault="00E477BE">
      <w:pPr>
        <w:rPr>
          <w:rFonts w:ascii="Georgia" w:hAnsi="Georgia"/>
          <w:color w:val="333333"/>
          <w:shd w:val="clear" w:color="auto" w:fill="FFFFFF"/>
        </w:rPr>
      </w:pPr>
    </w:p>
    <w:p w:rsidR="00E477BE" w:rsidRDefault="00E477BE" w:rsidP="00E477BE">
      <w:r>
        <w:t>Det er en gammel mann i elva. Han favner strømmen med rolige tak. Han betrakter barna som bygger sandslott ved bredden, betrakter mødrenes yppige symmetri, betrakter krampetrekningene i fiskernes garn.</w:t>
      </w:r>
    </w:p>
    <w:p w:rsidR="00E477BE" w:rsidRDefault="00E477BE" w:rsidP="00E477BE">
      <w:r>
        <w:t xml:space="preserve">Han vender seg om på ryggen og betrakter de flyktige skyene. </w:t>
      </w:r>
    </w:p>
    <w:p w:rsidR="00E477BE" w:rsidRDefault="00E477BE" w:rsidP="00E477BE">
      <w:r>
        <w:t>En gammel mann i gammelt vann i en gammel strøm i en gammel munn.</w:t>
      </w:r>
    </w:p>
    <w:p w:rsidR="008A486D" w:rsidRDefault="008A486D" w:rsidP="00E477BE"/>
    <w:p w:rsidR="008A486D" w:rsidRDefault="008A486D" w:rsidP="00E477BE">
      <w:r>
        <w:t>Øyvind Andre</w:t>
      </w:r>
      <w:bookmarkStart w:id="0" w:name="_GoBack"/>
      <w:bookmarkEnd w:id="0"/>
      <w:r>
        <w:t>sen</w:t>
      </w:r>
    </w:p>
    <w:p w:rsidR="00E477BE" w:rsidRDefault="00E477BE"/>
    <w:sectPr w:rsidR="00E4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6"/>
    <w:rsid w:val="000B00E0"/>
    <w:rsid w:val="002811E1"/>
    <w:rsid w:val="00341F26"/>
    <w:rsid w:val="005C3222"/>
    <w:rsid w:val="008A486D"/>
    <w:rsid w:val="00A10EFD"/>
    <w:rsid w:val="00A336B2"/>
    <w:rsid w:val="00B31066"/>
    <w:rsid w:val="00B3426F"/>
    <w:rsid w:val="00B716FB"/>
    <w:rsid w:val="00B85771"/>
    <w:rsid w:val="00BA5B46"/>
    <w:rsid w:val="00DC7429"/>
    <w:rsid w:val="00E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ABB0-4D78-49CF-B372-215D1EBE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47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E4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enbuechmann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Andresen, Øyvind</cp:lastModifiedBy>
  <cp:revision>2</cp:revision>
  <dcterms:created xsi:type="dcterms:W3CDTF">2015-06-06T09:06:00Z</dcterms:created>
  <dcterms:modified xsi:type="dcterms:W3CDTF">2015-06-06T09:06:00Z</dcterms:modified>
</cp:coreProperties>
</file>